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77031" w14:textId="44F99524" w:rsidR="00304E09" w:rsidRPr="00304E09" w:rsidRDefault="00304E09" w:rsidP="00304E09">
      <w:pPr>
        <w:pStyle w:val="Heading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</w:tabs>
        <w:spacing w:before="240" w:after="120"/>
        <w:ind w:left="360" w:hanging="360"/>
        <w:rPr>
          <w:rFonts w:ascii="Times New Roman" w:hAnsi="Times New Roman" w:cs="Times New Roman"/>
          <w:b/>
          <w:bCs/>
          <w:caps/>
          <w:color w:val="auto"/>
          <w:sz w:val="28"/>
          <w:szCs w:val="24"/>
        </w:rPr>
      </w:pPr>
      <w:bookmarkStart w:id="0" w:name="_Toc212109431"/>
      <w:r w:rsidRPr="00304E09">
        <w:rPr>
          <w:rFonts w:ascii="Times New Roman" w:hAnsi="Times New Roman" w:cs="Times New Roman"/>
          <w:b/>
          <w:bCs/>
          <w:caps/>
          <w:color w:val="auto"/>
          <w:sz w:val="28"/>
          <w:szCs w:val="24"/>
        </w:rPr>
        <w:t>Proposer Checklist for Proposals</w:t>
      </w:r>
      <w:bookmarkEnd w:id="0"/>
    </w:p>
    <w:p w14:paraId="3F480827" w14:textId="3CD1FBC9" w:rsidR="00304E09" w:rsidRPr="00695BD6" w:rsidRDefault="00304E09" w:rsidP="00304E09">
      <w:r>
        <w:t xml:space="preserve">This checklist is provided to assist proposers in developing a complete and responsive proposal submission. Proposers are still </w:t>
      </w:r>
      <w:r>
        <w:rPr>
          <w:b/>
          <w:bCs/>
          <w:i/>
          <w:iCs/>
          <w:u w:val="single"/>
        </w:rPr>
        <w:t>required</w:t>
      </w:r>
      <w:r>
        <w:t xml:space="preserve"> to review the Proposal package for complete formatting and content requirements; and are </w:t>
      </w:r>
      <w:r>
        <w:rPr>
          <w:b/>
          <w:bCs/>
          <w:i/>
          <w:iCs/>
          <w:u w:val="single"/>
        </w:rPr>
        <w:t>strongly encouraged</w:t>
      </w:r>
      <w:r>
        <w:t xml:space="preserve"> to utilize the </w:t>
      </w:r>
      <w:proofErr w:type="gramStart"/>
      <w:r>
        <w:t>provided templates</w:t>
      </w:r>
      <w:proofErr w:type="gramEnd"/>
      <w:r>
        <w:t xml:space="preserve"> for proposal submissions. The proposer checklist may be submitted in Microsoft Word of PDF format as part of the proposal submission.</w:t>
      </w:r>
    </w:p>
    <w:p w14:paraId="496D9FDA" w14:textId="77777777" w:rsidR="00304E09" w:rsidRPr="00AD4DF4" w:rsidRDefault="00304E09" w:rsidP="00304E09">
      <w:pPr>
        <w:rPr>
          <w:b/>
          <w:bCs/>
        </w:rPr>
      </w:pPr>
      <w:r w:rsidRPr="5E9C9619">
        <w:rPr>
          <w:b/>
          <w:bCs/>
        </w:rPr>
        <w:t>Volume I (Technical and Management)</w:t>
      </w:r>
    </w:p>
    <w:p w14:paraId="0D9A4650" w14:textId="734451CA" w:rsidR="00304E09" w:rsidRDefault="00304E09" w:rsidP="00304E09">
      <w:pPr>
        <w:pStyle w:val="ListParagraph"/>
        <w:numPr>
          <w:ilvl w:val="0"/>
          <w:numId w:val="1"/>
        </w:numPr>
      </w:pPr>
      <w:r>
        <w:t>What I</w:t>
      </w:r>
      <w:r w:rsidR="00381616">
        <w:t>PTO</w:t>
      </w:r>
      <w:r>
        <w:t xml:space="preserve"> thrust area(s) is your proposed effort linked to? </w:t>
      </w:r>
    </w:p>
    <w:p w14:paraId="728835EA" w14:textId="77777777" w:rsidR="00304E09" w:rsidRDefault="00304E09" w:rsidP="00304E09">
      <w:pPr>
        <w:pStyle w:val="ListParagrap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Page #</w:t>
      </w:r>
    </w:p>
    <w:p w14:paraId="6E893D74" w14:textId="0A26B10C" w:rsidR="00304E09" w:rsidRDefault="00F76B1B" w:rsidP="00304E09">
      <w:pPr>
        <w:pStyle w:val="ListParagraph"/>
      </w:pPr>
      <w:sdt>
        <w:sdtPr>
          <w:id w:val="1193351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</w:t>
      </w:r>
      <w:r w:rsidR="00C14115">
        <w:t>AI Innovation and Execution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2207771D" w14:textId="4D24A5FA" w:rsidR="00304E09" w:rsidRDefault="00F76B1B" w:rsidP="00304E09">
      <w:pPr>
        <w:pStyle w:val="ListParagraph"/>
      </w:pPr>
      <w:sdt>
        <w:sdtPr>
          <w:id w:val="-19191650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</w:t>
      </w:r>
      <w:r w:rsidR="00C14115">
        <w:t>Inherent Security and Privacy</w:t>
      </w:r>
      <w:r w:rsidR="00C14115">
        <w:tab/>
      </w:r>
      <w:r w:rsidR="00C14115">
        <w:tab/>
      </w:r>
      <w:r w:rsidR="00C14115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00081E5D" w14:textId="0045B414" w:rsidR="00304E09" w:rsidRDefault="00F76B1B" w:rsidP="00C14115">
      <w:pPr>
        <w:pStyle w:val="ListParagraph"/>
      </w:pPr>
      <w:sdt>
        <w:sdtPr>
          <w:id w:val="532694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</w:t>
      </w:r>
      <w:r w:rsidR="00C14115">
        <w:t xml:space="preserve">Resilient </w:t>
      </w:r>
      <w:proofErr w:type="spellStart"/>
      <w:r w:rsidR="00C14115">
        <w:t>Megasystems</w:t>
      </w:r>
      <w:proofErr w:type="spellEnd"/>
      <w:r w:rsidR="00C14115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52818776" w14:textId="77777777" w:rsidR="00304E09" w:rsidRDefault="00F76B1B" w:rsidP="00304E09">
      <w:pPr>
        <w:pStyle w:val="ListParagraph"/>
      </w:pPr>
      <w:sdt>
        <w:sdtPr>
          <w:id w:val="1901853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Other: ___________________________________________</w:t>
      </w:r>
      <w:proofErr w:type="gramStart"/>
      <w:r w:rsidR="00304E09">
        <w:t>__</w:t>
      </w:r>
      <w:proofErr w:type="gramEnd"/>
      <w:r w:rsidR="00304E09">
        <w:t>____</w:t>
      </w:r>
      <w:r w:rsidR="00304E09">
        <w:tab/>
      </w:r>
      <w:r w:rsidR="00304E09">
        <w:tab/>
        <w:t>_____</w:t>
      </w:r>
    </w:p>
    <w:p w14:paraId="4E36A41E" w14:textId="77777777" w:rsidR="00304E09" w:rsidRDefault="00304E09" w:rsidP="00304E09">
      <w:pPr>
        <w:pStyle w:val="ListParagraph"/>
      </w:pPr>
    </w:p>
    <w:p w14:paraId="2142E9BE" w14:textId="77777777" w:rsidR="00304E09" w:rsidRDefault="00304E09" w:rsidP="00304E09">
      <w:pPr>
        <w:pStyle w:val="ListParagraph"/>
        <w:numPr>
          <w:ilvl w:val="0"/>
          <w:numId w:val="1"/>
        </w:numPr>
      </w:pPr>
      <w:r>
        <w:t>Is your proposed effort revolutionary or evolutionary to the current state-of-the-art?</w:t>
      </w:r>
    </w:p>
    <w:p w14:paraId="1F0DE582" w14:textId="77777777" w:rsidR="00304E09" w:rsidRDefault="00304E09" w:rsidP="00304E09">
      <w:pPr>
        <w:pStyle w:val="ListParagrap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Page #</w:t>
      </w:r>
    </w:p>
    <w:p w14:paraId="732A6AA4" w14:textId="77777777" w:rsidR="00304E09" w:rsidRDefault="00F76B1B" w:rsidP="00304E09">
      <w:pPr>
        <w:pStyle w:val="ListParagraph"/>
      </w:pPr>
      <w:sdt>
        <w:sdtPr>
          <w:id w:val="1128510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Revolutionary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3D49FB2E" w14:textId="77777777" w:rsidR="00304E09" w:rsidRDefault="00F76B1B" w:rsidP="00304E09">
      <w:pPr>
        <w:pStyle w:val="ListParagraph"/>
      </w:pPr>
      <w:sdt>
        <w:sdtPr>
          <w:id w:val="-910927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Evolutionary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5A35F93D" w14:textId="77777777" w:rsidR="00304E09" w:rsidRDefault="00304E09" w:rsidP="00304E09">
      <w:pPr>
        <w:pStyle w:val="ListParagraph"/>
      </w:pPr>
    </w:p>
    <w:p w14:paraId="63A777B8" w14:textId="08798B46" w:rsidR="00304E09" w:rsidRDefault="00304E09" w:rsidP="00304E09">
      <w:pPr>
        <w:pStyle w:val="ListParagraph"/>
        <w:numPr>
          <w:ilvl w:val="0"/>
          <w:numId w:val="1"/>
        </w:numPr>
      </w:pPr>
      <w:r>
        <w:t xml:space="preserve">Is all information from the </w:t>
      </w:r>
      <w:r w:rsidR="00673C81">
        <w:t>IPTO OW Volume I</w:t>
      </w:r>
      <w:r w:rsidR="00990AA4">
        <w:t xml:space="preserve"> (Technical and Management)</w:t>
      </w:r>
      <w:r w:rsidR="00673C81">
        <w:t xml:space="preserve"> Template </w:t>
      </w:r>
      <w:r>
        <w:t>coversheet included in</w:t>
      </w:r>
      <w:r w:rsidR="00673C81">
        <w:t xml:space="preserve"> your </w:t>
      </w:r>
      <w:r>
        <w:t xml:space="preserve">Volume I proposal submission’s coversheet? </w:t>
      </w:r>
    </w:p>
    <w:p w14:paraId="2AA8B087" w14:textId="77777777" w:rsidR="00304E09" w:rsidRPr="00F05923" w:rsidRDefault="00304E09" w:rsidP="00304E09">
      <w:pPr>
        <w:pStyle w:val="ListParagraph"/>
        <w:rPr>
          <w:rFonts w:eastAsia="MS Gothic" w:cs="Times New Roman"/>
        </w:rPr>
      </w:pPr>
      <w:r w:rsidRPr="00F05923">
        <w:rPr>
          <w:rFonts w:eastAsia="MS Gothic" w:cs="Times New Roman"/>
        </w:rPr>
        <w:t>Yes</w:t>
      </w:r>
      <w:r w:rsidRPr="00F05923">
        <w:rPr>
          <w:rFonts w:eastAsia="MS Gothic" w:cs="Times New Roman"/>
        </w:rPr>
        <w:tab/>
        <w:t>No</w:t>
      </w:r>
    </w:p>
    <w:p w14:paraId="2488E6FD" w14:textId="77777777" w:rsidR="00304E09" w:rsidRDefault="00F76B1B" w:rsidP="00304E09">
      <w:pPr>
        <w:pStyle w:val="ListParagraph"/>
      </w:pPr>
      <w:sdt>
        <w:sdtPr>
          <w:id w:val="1758317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227026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Proposal Title</w:t>
      </w:r>
    </w:p>
    <w:p w14:paraId="33123760" w14:textId="77777777" w:rsidR="00304E09" w:rsidRDefault="00F76B1B" w:rsidP="00304E09">
      <w:pPr>
        <w:pStyle w:val="ListParagraph"/>
      </w:pPr>
      <w:sdt>
        <w:sdtPr>
          <w:id w:val="-136341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89114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Proposer Organization</w:t>
      </w:r>
    </w:p>
    <w:p w14:paraId="5CE331F1" w14:textId="77777777" w:rsidR="00304E09" w:rsidRDefault="00F76B1B" w:rsidP="00304E09">
      <w:pPr>
        <w:pStyle w:val="ListParagraph"/>
      </w:pPr>
      <w:sdt>
        <w:sdtPr>
          <w:id w:val="68630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272156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Abstract Control Number, if applicable</w:t>
      </w:r>
    </w:p>
    <w:p w14:paraId="12FFE31D" w14:textId="77777777" w:rsidR="00304E09" w:rsidRDefault="00F76B1B" w:rsidP="00304E09">
      <w:pPr>
        <w:pStyle w:val="ListParagraph"/>
      </w:pPr>
      <w:sdt>
        <w:sdtPr>
          <w:id w:val="-461268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7186295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Type of Organization</w:t>
      </w:r>
    </w:p>
    <w:p w14:paraId="7DB88CF9" w14:textId="77777777" w:rsidR="00304E09" w:rsidRDefault="00F76B1B" w:rsidP="00304E09">
      <w:pPr>
        <w:pStyle w:val="ListParagraph"/>
        <w:ind w:left="1800" w:hanging="1080"/>
      </w:pPr>
      <w:sdt>
        <w:sdtPr>
          <w:id w:val="-1695687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92683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Technical POC</w:t>
      </w:r>
    </w:p>
    <w:p w14:paraId="2C052A90" w14:textId="77777777" w:rsidR="00304E09" w:rsidRDefault="00F76B1B" w:rsidP="00304E09">
      <w:pPr>
        <w:pStyle w:val="ListParagraph"/>
        <w:ind w:left="1800" w:hanging="1080"/>
      </w:pPr>
      <w:sdt>
        <w:sdtPr>
          <w:id w:val="-1495947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5049838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Administrative POC</w:t>
      </w:r>
    </w:p>
    <w:p w14:paraId="5D3EA4C3" w14:textId="77777777" w:rsidR="00304E09" w:rsidRDefault="00F76B1B" w:rsidP="00304E09">
      <w:pPr>
        <w:pStyle w:val="ListParagraph"/>
        <w:ind w:left="1800" w:hanging="1080"/>
      </w:pPr>
      <w:sdt>
        <w:sdtPr>
          <w:id w:val="609711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592863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Award Instrument Requested</w:t>
      </w:r>
    </w:p>
    <w:p w14:paraId="4743AD7F" w14:textId="77777777" w:rsidR="00304E09" w:rsidRDefault="00F76B1B" w:rsidP="00304E09">
      <w:pPr>
        <w:pStyle w:val="ListParagraph"/>
        <w:ind w:left="1800" w:hanging="1080"/>
      </w:pPr>
      <w:sdt>
        <w:sdtPr>
          <w:id w:val="1653560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738242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Place(s) of Performance</w:t>
      </w:r>
    </w:p>
    <w:p w14:paraId="0A63C71E" w14:textId="77777777" w:rsidR="00304E09" w:rsidRPr="006D63C3" w:rsidRDefault="00F76B1B" w:rsidP="00304E09">
      <w:pPr>
        <w:pStyle w:val="ListParagraph"/>
        <w:ind w:left="1800" w:hanging="1080"/>
      </w:pPr>
      <w:sdt>
        <w:sdtPr>
          <w:id w:val="-12397862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066486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Period(s) of Performance</w:t>
      </w:r>
    </w:p>
    <w:p w14:paraId="30DA858B" w14:textId="77777777" w:rsidR="00304E09" w:rsidRDefault="00F76B1B" w:rsidP="00304E09">
      <w:pPr>
        <w:pStyle w:val="ListParagraph"/>
      </w:pPr>
      <w:sdt>
        <w:sdtPr>
          <w:id w:val="1518114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645313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Other Team Members </w:t>
      </w:r>
    </w:p>
    <w:p w14:paraId="4A41EF73" w14:textId="77777777" w:rsidR="00304E09" w:rsidRDefault="00F76B1B" w:rsidP="00304E09">
      <w:pPr>
        <w:pStyle w:val="ListParagraph"/>
      </w:pPr>
      <w:sdt>
        <w:sdtPr>
          <w:id w:val="857476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332274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Total Proposed Costs</w:t>
      </w:r>
    </w:p>
    <w:p w14:paraId="5E8BF354" w14:textId="77777777" w:rsidR="00304E09" w:rsidRDefault="00F76B1B" w:rsidP="00304E09">
      <w:pPr>
        <w:pStyle w:val="ListParagraph"/>
      </w:pPr>
      <w:sdt>
        <w:sdtPr>
          <w:id w:val="1696190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189254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SAM.gov Unique Entity ID (UEI)</w:t>
      </w:r>
    </w:p>
    <w:p w14:paraId="3A02D494" w14:textId="77777777" w:rsidR="00304E09" w:rsidRDefault="00F76B1B" w:rsidP="00304E09">
      <w:pPr>
        <w:pStyle w:val="ListParagraph"/>
      </w:pPr>
      <w:sdt>
        <w:sdtPr>
          <w:id w:val="709230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003120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Taxpayer Identification Number (TIN)</w:t>
      </w:r>
    </w:p>
    <w:p w14:paraId="19A1FD4C" w14:textId="77777777" w:rsidR="00304E09" w:rsidRDefault="00F76B1B" w:rsidP="00304E09">
      <w:pPr>
        <w:pStyle w:val="ListParagraph"/>
      </w:pPr>
      <w:sdt>
        <w:sdtPr>
          <w:id w:val="2142307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562599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Commercial and Government Entity (CAGE) Code</w:t>
      </w:r>
    </w:p>
    <w:p w14:paraId="767F03AE" w14:textId="77777777" w:rsidR="00304E09" w:rsidRDefault="00F76B1B" w:rsidP="00304E09">
      <w:pPr>
        <w:pStyle w:val="ListParagraph"/>
        <w:ind w:left="1800" w:hanging="1080"/>
      </w:pPr>
      <w:sdt>
        <w:sdtPr>
          <w:id w:val="-121148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735653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Administrative POC at Defense Contract Management Agency (DCMA) or Office of Naval Research (ONR), if known</w:t>
      </w:r>
    </w:p>
    <w:p w14:paraId="01BD1776" w14:textId="77777777" w:rsidR="00304E09" w:rsidRDefault="00F76B1B" w:rsidP="00304E09">
      <w:pPr>
        <w:pStyle w:val="ListParagraph"/>
      </w:pPr>
      <w:sdt>
        <w:sdtPr>
          <w:id w:val="1413122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466977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Audit Office POC at Defense Contract Audit Agency (DCAA), if known</w:t>
      </w:r>
    </w:p>
    <w:p w14:paraId="4E39B6E6" w14:textId="77777777" w:rsidR="00304E09" w:rsidRDefault="00F76B1B" w:rsidP="00304E09">
      <w:pPr>
        <w:pStyle w:val="ListParagraph"/>
      </w:pPr>
      <w:sdt>
        <w:sdtPr>
          <w:id w:val="-1924875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185479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Date Proposal was Prepared</w:t>
      </w:r>
    </w:p>
    <w:p w14:paraId="52F4B35F" w14:textId="2DE0CAC7" w:rsidR="00304E09" w:rsidRDefault="00F76B1B" w:rsidP="00890495">
      <w:pPr>
        <w:pStyle w:val="ListParagraph"/>
      </w:pPr>
      <w:sdt>
        <w:sdtPr>
          <w:id w:val="1830559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587116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Proposal Validity Period (minimum 120 days)</w:t>
      </w:r>
    </w:p>
    <w:p w14:paraId="7E4830B4" w14:textId="77777777" w:rsidR="00890495" w:rsidRDefault="00890495" w:rsidP="00890495">
      <w:pPr>
        <w:pStyle w:val="ListParagraph"/>
      </w:pPr>
    </w:p>
    <w:p w14:paraId="1092352E" w14:textId="5AABCA88" w:rsidR="00304E09" w:rsidRDefault="00304E09" w:rsidP="00304E09">
      <w:pPr>
        <w:pStyle w:val="ListParagraph"/>
        <w:numPr>
          <w:ilvl w:val="0"/>
          <w:numId w:val="1"/>
        </w:numPr>
      </w:pPr>
      <w:r>
        <w:t>Are all sections from the I</w:t>
      </w:r>
      <w:r w:rsidR="00C14115">
        <w:t>PTO</w:t>
      </w:r>
      <w:r>
        <w:t xml:space="preserve"> OW Volume </w:t>
      </w:r>
      <w:r w:rsidR="00A15836">
        <w:t>I</w:t>
      </w:r>
      <w:r w:rsidR="00673C81">
        <w:t xml:space="preserve"> </w:t>
      </w:r>
      <w:r w:rsidR="00990AA4">
        <w:t xml:space="preserve">(Technical and Management) </w:t>
      </w:r>
      <w:r w:rsidR="00673C81">
        <w:t>Template</w:t>
      </w:r>
      <w:r>
        <w:t xml:space="preserve"> included in your Volume I proposal submission? </w:t>
      </w:r>
    </w:p>
    <w:p w14:paraId="540EEE3E" w14:textId="77777777" w:rsidR="00304E09" w:rsidRDefault="00304E09" w:rsidP="00304E09">
      <w:pPr>
        <w:pStyle w:val="ListParagraph"/>
      </w:pPr>
      <w:proofErr w:type="gramStart"/>
      <w:r>
        <w:t>Yes</w:t>
      </w:r>
      <w:proofErr w:type="gramEnd"/>
      <w:r>
        <w:tab/>
        <w:t>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Page #</w:t>
      </w:r>
    </w:p>
    <w:p w14:paraId="5BD693C4" w14:textId="77777777" w:rsidR="00304E09" w:rsidRDefault="00F76B1B" w:rsidP="00304E09">
      <w:pPr>
        <w:pStyle w:val="ListParagraph"/>
      </w:pPr>
      <w:sdt>
        <w:sdtPr>
          <w:id w:val="-2093458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929952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Proposal Summary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51EFBED6" w14:textId="77777777" w:rsidR="00304E09" w:rsidRDefault="00F76B1B" w:rsidP="00304E09">
      <w:pPr>
        <w:pStyle w:val="ListParagraph"/>
      </w:pPr>
      <w:sdt>
        <w:sdtPr>
          <w:id w:val="-1324736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488986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Goals and Impact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75790283" w14:textId="77777777" w:rsidR="00304E09" w:rsidRDefault="00F76B1B" w:rsidP="00304E09">
      <w:pPr>
        <w:pStyle w:val="ListParagraph"/>
      </w:pPr>
      <w:sdt>
        <w:sdtPr>
          <w:id w:val="134141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693955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Technical Plan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3E625593" w14:textId="77777777" w:rsidR="00304E09" w:rsidRDefault="00F76B1B" w:rsidP="00304E09">
      <w:pPr>
        <w:pStyle w:val="ListParagraph"/>
      </w:pPr>
      <w:sdt>
        <w:sdtPr>
          <w:id w:val="-704636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247843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Management Plan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  <w:r w:rsidR="00304E09">
        <w:tab/>
      </w:r>
    </w:p>
    <w:p w14:paraId="5D79B727" w14:textId="77777777" w:rsidR="00304E09" w:rsidRDefault="00F76B1B" w:rsidP="00304E09">
      <w:pPr>
        <w:pStyle w:val="ListParagraph"/>
      </w:pPr>
      <w:sdt>
        <w:sdtPr>
          <w:id w:val="-15476001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808236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Personnel, Qualifications, and Commitments</w:t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21742956" w14:textId="77777777" w:rsidR="00304E09" w:rsidRDefault="00F76B1B" w:rsidP="00304E09">
      <w:pPr>
        <w:pStyle w:val="ListParagraph"/>
      </w:pPr>
      <w:sdt>
        <w:sdtPr>
          <w:id w:val="-2010207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427927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Capabilities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00629DBD" w14:textId="77777777" w:rsidR="00304E09" w:rsidRDefault="00F76B1B" w:rsidP="00304E09">
      <w:pPr>
        <w:pStyle w:val="ListParagraph"/>
      </w:pPr>
      <w:sdt>
        <w:sdtPr>
          <w:id w:val="-855650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8911481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Statement of Work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624A18CD" w14:textId="77777777" w:rsidR="00304E09" w:rsidRDefault="00F76B1B" w:rsidP="00304E09">
      <w:pPr>
        <w:pStyle w:val="ListParagraph"/>
      </w:pPr>
      <w:sdt>
        <w:sdtPr>
          <w:id w:val="-1417542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168134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Schedule and Milestones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4FA652B4" w14:textId="77777777" w:rsidR="00304E09" w:rsidRDefault="00F76B1B" w:rsidP="00304E09">
      <w:pPr>
        <w:pStyle w:val="ListParagraph"/>
      </w:pPr>
      <w:sdt>
        <w:sdtPr>
          <w:id w:val="-2028481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36154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Appendix A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3ABFB0A3" w14:textId="77777777" w:rsidR="00304E09" w:rsidRDefault="00304E09" w:rsidP="00304E09">
      <w:pPr>
        <w:pStyle w:val="ListParagraph"/>
      </w:pPr>
    </w:p>
    <w:p w14:paraId="66E8309C" w14:textId="6C9EECC1" w:rsidR="00304E09" w:rsidRDefault="00304E09" w:rsidP="00304E09">
      <w:pPr>
        <w:pStyle w:val="ListParagraph"/>
        <w:numPr>
          <w:ilvl w:val="0"/>
          <w:numId w:val="1"/>
        </w:numPr>
      </w:pPr>
      <w:r>
        <w:t xml:space="preserve">Is your </w:t>
      </w:r>
      <w:r w:rsidR="0007239C">
        <w:t xml:space="preserve">IPTO OW Volume I </w:t>
      </w:r>
      <w:r>
        <w:t xml:space="preserve">submission 20 pages or less? Page limit does not include the coversheet, table of contents, appendix A, optional resumes, optional bibliography, and/or optional technical papers. </w:t>
      </w:r>
    </w:p>
    <w:p w14:paraId="749DB0E0" w14:textId="77777777" w:rsidR="00304E09" w:rsidRDefault="00F76B1B" w:rsidP="00304E09">
      <w:pPr>
        <w:pStyle w:val="ListParagraph"/>
      </w:pPr>
      <w:sdt>
        <w:sdtPr>
          <w:id w:val="1555048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Yes</w:t>
      </w:r>
      <w:r w:rsidR="00304E09">
        <w:tab/>
      </w:r>
      <w:r w:rsidR="00304E09">
        <w:tab/>
      </w:r>
      <w:sdt>
        <w:sdtPr>
          <w:id w:val="881831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No</w:t>
      </w:r>
    </w:p>
    <w:p w14:paraId="60978A44" w14:textId="77777777" w:rsidR="00304E09" w:rsidRDefault="00304E09" w:rsidP="00304E09">
      <w:pPr>
        <w:pStyle w:val="ListParagraph"/>
      </w:pPr>
    </w:p>
    <w:p w14:paraId="30A04D83" w14:textId="77777777" w:rsidR="00304E09" w:rsidRPr="00A67228" w:rsidRDefault="00304E09" w:rsidP="00304E09">
      <w:pPr>
        <w:pStyle w:val="ListParagraph"/>
        <w:numPr>
          <w:ilvl w:val="0"/>
          <w:numId w:val="1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</w:tabs>
        <w:spacing w:before="0" w:after="160" w:line="259" w:lineRule="auto"/>
        <w:rPr>
          <w:b/>
          <w:bCs/>
        </w:rPr>
      </w:pPr>
      <w:r>
        <w:t xml:space="preserve">Is your submission written in English on 8.5” by 11” pages with 1” margins, using 12-point Times New Roman font? 8 or 10-point fonts may be used for figures, tables, and charts. </w:t>
      </w:r>
    </w:p>
    <w:p w14:paraId="10CA6945" w14:textId="77777777" w:rsidR="00304E09" w:rsidRDefault="00F76B1B" w:rsidP="00304E09">
      <w:pPr>
        <w:pStyle w:val="ListParagraph"/>
      </w:pPr>
      <w:sdt>
        <w:sdtPr>
          <w:id w:val="-1822266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Yes</w:t>
      </w:r>
      <w:r w:rsidR="00304E09">
        <w:tab/>
      </w:r>
      <w:r w:rsidR="00304E09">
        <w:tab/>
      </w:r>
      <w:sdt>
        <w:sdtPr>
          <w:id w:val="-678810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No</w:t>
      </w:r>
    </w:p>
    <w:p w14:paraId="403524E7" w14:textId="77777777" w:rsidR="00304E09" w:rsidRDefault="00304E09" w:rsidP="00304E09">
      <w:pPr>
        <w:pStyle w:val="ListParagraph"/>
      </w:pPr>
    </w:p>
    <w:p w14:paraId="51D58B88" w14:textId="77777777" w:rsidR="00304E09" w:rsidRDefault="00304E09" w:rsidP="00304E09">
      <w:pPr>
        <w:pStyle w:val="ListParagraph"/>
        <w:numPr>
          <w:ilvl w:val="0"/>
          <w:numId w:val="1"/>
        </w:numPr>
      </w:pPr>
      <w:r>
        <w:t xml:space="preserve">Is your submission saved in PDF or Microsoft Word format? </w:t>
      </w:r>
    </w:p>
    <w:p w14:paraId="0856C38A" w14:textId="77777777" w:rsidR="00304E09" w:rsidRDefault="00F76B1B" w:rsidP="00304E09">
      <w:pPr>
        <w:pStyle w:val="ListParagraph"/>
      </w:pPr>
      <w:sdt>
        <w:sdtPr>
          <w:id w:val="-1774622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Yes</w:t>
      </w:r>
      <w:r w:rsidR="00304E09">
        <w:tab/>
      </w:r>
      <w:r w:rsidR="00304E09">
        <w:tab/>
      </w:r>
      <w:sdt>
        <w:sdtPr>
          <w:id w:val="-957410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No</w:t>
      </w:r>
    </w:p>
    <w:p w14:paraId="03984487" w14:textId="77777777" w:rsidR="00304E09" w:rsidRDefault="00304E09" w:rsidP="00304E09">
      <w:p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</w:tabs>
        <w:spacing w:before="0" w:after="160" w:line="259" w:lineRule="auto"/>
        <w:rPr>
          <w:b/>
          <w:bCs/>
        </w:rPr>
      </w:pPr>
    </w:p>
    <w:p w14:paraId="038995C9" w14:textId="77777777" w:rsidR="00304E09" w:rsidRPr="00AD4DF4" w:rsidRDefault="00304E09" w:rsidP="00304E09">
      <w:pPr>
        <w:rPr>
          <w:b/>
          <w:bCs/>
        </w:rPr>
      </w:pPr>
      <w:r>
        <w:rPr>
          <w:b/>
          <w:bCs/>
        </w:rPr>
        <w:t>Volume II (Cost)</w:t>
      </w:r>
    </w:p>
    <w:p w14:paraId="5043EFF9" w14:textId="19AC9708" w:rsidR="00304E09" w:rsidRDefault="00304E09" w:rsidP="00304E09">
      <w:pPr>
        <w:pStyle w:val="ListParagraph"/>
        <w:numPr>
          <w:ilvl w:val="0"/>
          <w:numId w:val="2"/>
        </w:numPr>
      </w:pPr>
      <w:r>
        <w:t xml:space="preserve">Is all information from the </w:t>
      </w:r>
      <w:r w:rsidR="00EB6AB4">
        <w:t>IPTO</w:t>
      </w:r>
      <w:r>
        <w:t xml:space="preserve"> OW Volume II (Cost) Template </w:t>
      </w:r>
      <w:proofErr w:type="gramStart"/>
      <w:r>
        <w:t>coversheet</w:t>
      </w:r>
      <w:proofErr w:type="gramEnd"/>
      <w:r>
        <w:t xml:space="preserve"> included in your </w:t>
      </w:r>
      <w:proofErr w:type="gramStart"/>
      <w:r>
        <w:t>Volume</w:t>
      </w:r>
      <w:proofErr w:type="gramEnd"/>
      <w:r>
        <w:t xml:space="preserve"> II proposal submission’s </w:t>
      </w:r>
      <w:proofErr w:type="gramStart"/>
      <w:r>
        <w:t>coversheet</w:t>
      </w:r>
      <w:proofErr w:type="gramEnd"/>
      <w:r>
        <w:t xml:space="preserve">? </w:t>
      </w:r>
    </w:p>
    <w:p w14:paraId="595A06E3" w14:textId="77777777" w:rsidR="00304E09" w:rsidRPr="00F05923" w:rsidRDefault="00304E09" w:rsidP="00304E09">
      <w:pPr>
        <w:pStyle w:val="ListParagraph"/>
        <w:rPr>
          <w:rFonts w:eastAsia="MS Gothic" w:cs="Times New Roman"/>
        </w:rPr>
      </w:pPr>
      <w:r w:rsidRPr="00F05923">
        <w:rPr>
          <w:rFonts w:eastAsia="MS Gothic" w:cs="Times New Roman"/>
        </w:rPr>
        <w:t>Yes</w:t>
      </w:r>
      <w:r w:rsidRPr="00F05923">
        <w:rPr>
          <w:rFonts w:eastAsia="MS Gothic" w:cs="Times New Roman"/>
        </w:rPr>
        <w:tab/>
        <w:t>No</w:t>
      </w:r>
    </w:p>
    <w:p w14:paraId="6DC70DBA" w14:textId="77777777" w:rsidR="00304E09" w:rsidRDefault="00F76B1B" w:rsidP="00304E09">
      <w:pPr>
        <w:pStyle w:val="ListParagraph"/>
      </w:pPr>
      <w:sdt>
        <w:sdtPr>
          <w:id w:val="-1728138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99424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Proposal Title</w:t>
      </w:r>
    </w:p>
    <w:p w14:paraId="08667B8E" w14:textId="77777777" w:rsidR="00304E09" w:rsidRDefault="00F76B1B" w:rsidP="00304E09">
      <w:pPr>
        <w:pStyle w:val="ListParagraph"/>
      </w:pPr>
      <w:sdt>
        <w:sdtPr>
          <w:id w:val="14583680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798070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Proposer Organization</w:t>
      </w:r>
    </w:p>
    <w:p w14:paraId="5E9EA81D" w14:textId="77777777" w:rsidR="00304E09" w:rsidRDefault="00F76B1B" w:rsidP="00304E09">
      <w:pPr>
        <w:pStyle w:val="ListParagraph"/>
      </w:pPr>
      <w:sdt>
        <w:sdtPr>
          <w:id w:val="1252697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217332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Abstract Control Number, if applicable</w:t>
      </w:r>
    </w:p>
    <w:p w14:paraId="07A43CDA" w14:textId="77777777" w:rsidR="00304E09" w:rsidRDefault="00F76B1B" w:rsidP="00304E09">
      <w:pPr>
        <w:pStyle w:val="ListParagraph"/>
      </w:pPr>
      <w:sdt>
        <w:sdtPr>
          <w:id w:val="1122045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743517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Type of Organization</w:t>
      </w:r>
    </w:p>
    <w:p w14:paraId="42BF2247" w14:textId="77777777" w:rsidR="00304E09" w:rsidRDefault="00F76B1B" w:rsidP="00304E09">
      <w:pPr>
        <w:pStyle w:val="ListParagraph"/>
        <w:ind w:left="1800" w:hanging="1080"/>
      </w:pPr>
      <w:sdt>
        <w:sdtPr>
          <w:id w:val="-724531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963728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Technical POC</w:t>
      </w:r>
    </w:p>
    <w:p w14:paraId="3992E8A4" w14:textId="77777777" w:rsidR="00304E09" w:rsidRDefault="00F76B1B" w:rsidP="00304E09">
      <w:pPr>
        <w:pStyle w:val="ListParagraph"/>
        <w:ind w:left="1800" w:hanging="1080"/>
      </w:pPr>
      <w:sdt>
        <w:sdtPr>
          <w:id w:val="2074999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430010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Administrative POC</w:t>
      </w:r>
    </w:p>
    <w:p w14:paraId="53F3B62A" w14:textId="77777777" w:rsidR="00304E09" w:rsidRDefault="00F76B1B" w:rsidP="00304E09">
      <w:pPr>
        <w:pStyle w:val="ListParagraph"/>
        <w:ind w:left="1800" w:hanging="1080"/>
      </w:pPr>
      <w:sdt>
        <w:sdtPr>
          <w:id w:val="-1555773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3125999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Award Instrument Requested</w:t>
      </w:r>
    </w:p>
    <w:p w14:paraId="47A05A40" w14:textId="77777777" w:rsidR="00304E09" w:rsidRDefault="00F76B1B" w:rsidP="00304E09">
      <w:pPr>
        <w:pStyle w:val="ListParagraph"/>
        <w:ind w:left="1800" w:hanging="1080"/>
      </w:pPr>
      <w:sdt>
        <w:sdtPr>
          <w:id w:val="1647855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3607070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Place(s) of Performance</w:t>
      </w:r>
    </w:p>
    <w:p w14:paraId="6DB31FCA" w14:textId="77777777" w:rsidR="00304E09" w:rsidRPr="00A67228" w:rsidRDefault="00F76B1B" w:rsidP="00304E09">
      <w:pPr>
        <w:pStyle w:val="ListParagraph"/>
        <w:ind w:left="1800" w:hanging="1080"/>
        <w:rPr>
          <w:b/>
          <w:bCs/>
        </w:rPr>
      </w:pPr>
      <w:sdt>
        <w:sdtPr>
          <w:id w:val="2071463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651800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Period(s) of Performance</w:t>
      </w:r>
    </w:p>
    <w:p w14:paraId="0BD780B9" w14:textId="77777777" w:rsidR="00304E09" w:rsidRDefault="00F76B1B" w:rsidP="00304E09">
      <w:pPr>
        <w:pStyle w:val="ListParagraph"/>
      </w:pPr>
      <w:sdt>
        <w:sdtPr>
          <w:id w:val="85469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26443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Other Team Members </w:t>
      </w:r>
    </w:p>
    <w:p w14:paraId="6571E1BE" w14:textId="77777777" w:rsidR="00304E09" w:rsidRDefault="00F76B1B" w:rsidP="00304E09">
      <w:pPr>
        <w:pStyle w:val="ListParagraph"/>
      </w:pPr>
      <w:sdt>
        <w:sdtPr>
          <w:id w:val="-407760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2013491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Total Proposed Costs</w:t>
      </w:r>
    </w:p>
    <w:p w14:paraId="5CEE1A20" w14:textId="77777777" w:rsidR="00304E09" w:rsidRDefault="00F76B1B" w:rsidP="00304E09">
      <w:pPr>
        <w:pStyle w:val="ListParagraph"/>
      </w:pPr>
      <w:sdt>
        <w:sdtPr>
          <w:id w:val="-9462293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662744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SAM.gov Unique Entity ID (UEI)</w:t>
      </w:r>
    </w:p>
    <w:p w14:paraId="356D313E" w14:textId="77777777" w:rsidR="00304E09" w:rsidRDefault="00F76B1B" w:rsidP="00304E09">
      <w:pPr>
        <w:pStyle w:val="ListParagraph"/>
      </w:pPr>
      <w:sdt>
        <w:sdtPr>
          <w:id w:val="2423868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0651816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Taxpayer Identification Number (TIN)</w:t>
      </w:r>
    </w:p>
    <w:p w14:paraId="3906D56A" w14:textId="77777777" w:rsidR="00304E09" w:rsidRDefault="00F76B1B" w:rsidP="00304E09">
      <w:pPr>
        <w:pStyle w:val="ListParagraph"/>
      </w:pPr>
      <w:sdt>
        <w:sdtPr>
          <w:id w:val="3899988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119833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Commercial and Government Entity (CAGE) Code</w:t>
      </w:r>
    </w:p>
    <w:p w14:paraId="56361EB2" w14:textId="77777777" w:rsidR="00304E09" w:rsidRDefault="00F76B1B" w:rsidP="00304E09">
      <w:pPr>
        <w:pStyle w:val="ListParagraph"/>
        <w:ind w:left="1800" w:hanging="1080"/>
      </w:pPr>
      <w:sdt>
        <w:sdtPr>
          <w:id w:val="-1164691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794888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Administrative POC at Defense Contract Management Agency (DCMA) or Office of Naval Research (ONR), if known</w:t>
      </w:r>
    </w:p>
    <w:p w14:paraId="75446EAC" w14:textId="77777777" w:rsidR="00304E09" w:rsidRDefault="00F76B1B" w:rsidP="00304E09">
      <w:pPr>
        <w:pStyle w:val="ListParagraph"/>
      </w:pPr>
      <w:sdt>
        <w:sdtPr>
          <w:id w:val="850071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4655682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Audit Office POC at Defense Contract Audit Agency (DCAA), if known</w:t>
      </w:r>
    </w:p>
    <w:p w14:paraId="5D56BEC9" w14:textId="77777777" w:rsidR="00304E09" w:rsidRDefault="00F76B1B" w:rsidP="00304E09">
      <w:pPr>
        <w:pStyle w:val="ListParagraph"/>
      </w:pPr>
      <w:sdt>
        <w:sdtPr>
          <w:id w:val="675540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7604961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Date Proposal was Prepared</w:t>
      </w:r>
    </w:p>
    <w:p w14:paraId="63E1FA10" w14:textId="77777777" w:rsidR="00304E09" w:rsidRDefault="00F76B1B" w:rsidP="00304E09">
      <w:pPr>
        <w:pStyle w:val="ListParagraph"/>
      </w:pPr>
      <w:sdt>
        <w:sdtPr>
          <w:id w:val="1456448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78040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Proposal Validity Period (minimum 120 days)</w:t>
      </w:r>
    </w:p>
    <w:p w14:paraId="6F4317DE" w14:textId="77777777" w:rsidR="00304E09" w:rsidRDefault="00304E09" w:rsidP="00304E09">
      <w:pPr>
        <w:pStyle w:val="ListParagraph"/>
      </w:pPr>
    </w:p>
    <w:p w14:paraId="7BF79A9A" w14:textId="3D4C52A2" w:rsidR="00304E09" w:rsidRDefault="00304E09" w:rsidP="00304E09">
      <w:pPr>
        <w:pStyle w:val="ListParagraph"/>
        <w:numPr>
          <w:ilvl w:val="0"/>
          <w:numId w:val="2"/>
        </w:numPr>
      </w:pPr>
      <w:r>
        <w:t xml:space="preserve">Are all sections from the </w:t>
      </w:r>
      <w:r w:rsidR="00EB6AB4">
        <w:t>IPTO</w:t>
      </w:r>
      <w:r>
        <w:t xml:space="preserve"> OW Volume II (Cost) Template included in your Volume II proposal submission?</w:t>
      </w:r>
    </w:p>
    <w:p w14:paraId="64F308FE" w14:textId="77777777" w:rsidR="00304E09" w:rsidRDefault="00304E09" w:rsidP="00304E09">
      <w:pPr>
        <w:pStyle w:val="ListParagraph"/>
      </w:pPr>
      <w:proofErr w:type="gramStart"/>
      <w:r>
        <w:t>Yes</w:t>
      </w:r>
      <w:proofErr w:type="gramEnd"/>
      <w:r>
        <w:tab/>
        <w:t xml:space="preserve">No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Page #</w:t>
      </w:r>
    </w:p>
    <w:p w14:paraId="5AACECA3" w14:textId="77777777" w:rsidR="00304E09" w:rsidRPr="00F779D9" w:rsidRDefault="00F76B1B" w:rsidP="00304E09">
      <w:pPr>
        <w:pStyle w:val="ListParagraph"/>
        <w:rPr>
          <w:u w:val="single"/>
        </w:rPr>
      </w:pPr>
      <w:sdt>
        <w:sdtPr>
          <w:id w:val="-1709790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194275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Cost Summary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36FF066D" w14:textId="77777777" w:rsidR="00304E09" w:rsidRDefault="00F76B1B" w:rsidP="00304E09">
      <w:pPr>
        <w:pStyle w:val="ListParagraph"/>
      </w:pPr>
      <w:sdt>
        <w:sdtPr>
          <w:id w:val="-369765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115133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Cost Details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70A65BEF" w14:textId="77777777" w:rsidR="00304E09" w:rsidRDefault="00F76B1B" w:rsidP="00304E09">
      <w:pPr>
        <w:pStyle w:val="ListParagraph"/>
      </w:pPr>
      <w:sdt>
        <w:sdtPr>
          <w:id w:val="799740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2077435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Direct Labor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3921E5F2" w14:textId="77777777" w:rsidR="00304E09" w:rsidRDefault="00F76B1B" w:rsidP="00304E09">
      <w:pPr>
        <w:pStyle w:val="ListParagraph"/>
      </w:pPr>
      <w:sdt>
        <w:sdtPr>
          <w:id w:val="-223062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515034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Indirect Costs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647F53FF" w14:textId="77777777" w:rsidR="00304E09" w:rsidRDefault="00F76B1B" w:rsidP="00304E09">
      <w:pPr>
        <w:pStyle w:val="ListParagraph"/>
      </w:pPr>
      <w:sdt>
        <w:sdtPr>
          <w:id w:val="154498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799961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Materials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03C64ABC" w14:textId="77777777" w:rsidR="00304E09" w:rsidRDefault="00F76B1B" w:rsidP="00304E09">
      <w:pPr>
        <w:pStyle w:val="ListParagraph"/>
      </w:pPr>
      <w:sdt>
        <w:sdtPr>
          <w:id w:val="902948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843231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Equipment Purchases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692DD3C1" w14:textId="77777777" w:rsidR="00304E09" w:rsidRDefault="00F76B1B" w:rsidP="00304E09">
      <w:pPr>
        <w:pStyle w:val="ListParagraph"/>
      </w:pPr>
      <w:sdt>
        <w:sdtPr>
          <w:id w:val="-900209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429194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Travel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1E217B91" w14:textId="77777777" w:rsidR="00304E09" w:rsidRDefault="00F76B1B" w:rsidP="00304E09">
      <w:pPr>
        <w:pStyle w:val="ListParagraph"/>
      </w:pPr>
      <w:sdt>
        <w:sdtPr>
          <w:id w:val="180012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650635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Other Direct Costs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058E2519" w14:textId="77777777" w:rsidR="00304E09" w:rsidRDefault="00F76B1B" w:rsidP="00304E09">
      <w:pPr>
        <w:pStyle w:val="ListParagraph"/>
      </w:pPr>
      <w:sdt>
        <w:sdtPr>
          <w:id w:val="-1787574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279075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Cost Sharing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3931E522" w14:textId="77777777" w:rsidR="00304E09" w:rsidRDefault="00F76B1B" w:rsidP="00304E09">
      <w:pPr>
        <w:pStyle w:val="ListParagraph"/>
      </w:pPr>
      <w:sdt>
        <w:sdtPr>
          <w:id w:val="979115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517459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Consultant Costs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4A3013E8" w14:textId="77777777" w:rsidR="00304E09" w:rsidRDefault="00F76B1B" w:rsidP="00304E09">
      <w:pPr>
        <w:pStyle w:val="ListParagraph"/>
      </w:pPr>
      <w:sdt>
        <w:sdtPr>
          <w:id w:val="-1779566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452522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Subawardee Costs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31787ADB" w14:textId="77777777" w:rsidR="00304E09" w:rsidRDefault="00304E09" w:rsidP="00304E09">
      <w:pPr>
        <w:pStyle w:val="ListParagrap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60DF9A6" w14:textId="77777777" w:rsidR="00304E09" w:rsidRDefault="00304E09" w:rsidP="00304E09">
      <w:pPr>
        <w:pStyle w:val="ListParagraph"/>
        <w:numPr>
          <w:ilvl w:val="0"/>
          <w:numId w:val="2"/>
        </w:numPr>
      </w:pPr>
      <w:r>
        <w:t xml:space="preserve">If you are requesting a Procurement Contract, is the following information included in your </w:t>
      </w:r>
      <w:proofErr w:type="gramStart"/>
      <w:r>
        <w:t>Volume</w:t>
      </w:r>
      <w:proofErr w:type="gramEnd"/>
      <w:r>
        <w:t xml:space="preserve"> II proposal submission?</w:t>
      </w:r>
    </w:p>
    <w:p w14:paraId="112F4A32" w14:textId="77777777" w:rsidR="00304E09" w:rsidRDefault="00304E09" w:rsidP="00304E09">
      <w:pPr>
        <w:pStyle w:val="ListParagraph"/>
      </w:pPr>
      <w:proofErr w:type="gramStart"/>
      <w:r>
        <w:t>Yes</w:t>
      </w:r>
      <w:proofErr w:type="gramEnd"/>
      <w:r>
        <w:tab/>
        <w:t>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Page #</w:t>
      </w:r>
    </w:p>
    <w:p w14:paraId="5E3E216D" w14:textId="77777777" w:rsidR="00304E09" w:rsidRDefault="00F76B1B" w:rsidP="00304E09">
      <w:pPr>
        <w:pStyle w:val="ListParagraph"/>
      </w:pPr>
      <w:sdt>
        <w:sdtPr>
          <w:id w:val="-550607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478991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Certified Cost or Pricing Data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10953475" w14:textId="77777777" w:rsidR="00304E09" w:rsidRDefault="00F76B1B" w:rsidP="00304E09">
      <w:pPr>
        <w:pStyle w:val="ListParagraph"/>
      </w:pPr>
      <w:sdt>
        <w:sdtPr>
          <w:id w:val="-1084213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558594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Small Business Subcontracting Plan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470A2885" w14:textId="77777777" w:rsidR="00304E09" w:rsidRDefault="00F76B1B" w:rsidP="00304E09">
      <w:pPr>
        <w:pStyle w:val="ListParagraph"/>
      </w:pPr>
      <w:sdt>
        <w:sdtPr>
          <w:id w:val="68255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35092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Approved Cost Accounting System Documentation</w:t>
      </w:r>
      <w:r w:rsidR="00304E09">
        <w:tab/>
      </w:r>
      <w:r w:rsidR="00304E09">
        <w:tab/>
      </w:r>
      <w:r w:rsidR="00304E09">
        <w:tab/>
        <w:t>_____</w:t>
      </w:r>
    </w:p>
    <w:p w14:paraId="6BC1631C" w14:textId="77777777" w:rsidR="00304E09" w:rsidRDefault="00304E09" w:rsidP="00304E09">
      <w:pPr>
        <w:pStyle w:val="ListParagraph"/>
      </w:pPr>
    </w:p>
    <w:p w14:paraId="75041F7B" w14:textId="77777777" w:rsidR="00304E09" w:rsidRDefault="00304E09" w:rsidP="00304E09">
      <w:pPr>
        <w:pStyle w:val="ListParagraph"/>
        <w:numPr>
          <w:ilvl w:val="0"/>
          <w:numId w:val="2"/>
        </w:numPr>
      </w:pPr>
      <w:r>
        <w:t xml:space="preserve">If you are requesting an Other Transaction Agreement, is the following information included in your </w:t>
      </w:r>
      <w:proofErr w:type="gramStart"/>
      <w:r>
        <w:t>Volume</w:t>
      </w:r>
      <w:proofErr w:type="gramEnd"/>
      <w:r>
        <w:t xml:space="preserve"> II proposal submission? </w:t>
      </w:r>
    </w:p>
    <w:p w14:paraId="3A38AAB2" w14:textId="77777777" w:rsidR="00304E09" w:rsidRDefault="00304E09" w:rsidP="00304E09">
      <w:pPr>
        <w:pStyle w:val="ListParagraph"/>
      </w:pPr>
      <w:r>
        <w:t>Yes</w:t>
      </w:r>
      <w:r>
        <w:tab/>
        <w:t>No</w:t>
      </w:r>
    </w:p>
    <w:p w14:paraId="2AF92FA1" w14:textId="77777777" w:rsidR="00304E09" w:rsidRDefault="00F76B1B" w:rsidP="00304E09">
      <w:pPr>
        <w:pStyle w:val="ListParagraph"/>
        <w:ind w:left="1800" w:hanging="1080"/>
      </w:pPr>
      <w:sdt>
        <w:sdtPr>
          <w:id w:val="2123412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990550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Indication of your qualification as a non-traditional Defense contractor; teaming with a non-traditional defense contractor, or provision of a one-third cost share for this effort</w:t>
      </w:r>
      <w:r w:rsidR="00304E09">
        <w:tab/>
      </w:r>
      <w:proofErr w:type="gramStart"/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Page # __</w:t>
      </w:r>
      <w:proofErr w:type="gramEnd"/>
      <w:r w:rsidR="00304E09">
        <w:t>___</w:t>
      </w:r>
    </w:p>
    <w:p w14:paraId="34A4F979" w14:textId="77777777" w:rsidR="00304E09" w:rsidRDefault="00F76B1B" w:rsidP="00304E09">
      <w:pPr>
        <w:pStyle w:val="ListParagraph"/>
        <w:ind w:left="1800" w:hanging="1080"/>
      </w:pPr>
      <w:sdt>
        <w:sdtPr>
          <w:id w:val="-1358961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293950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A detailed list of milestones relating directly to the accomplishment of technical metrics</w:t>
      </w:r>
      <w:r w:rsidR="00304E09">
        <w:tab/>
      </w:r>
      <w:proofErr w:type="gramStart"/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Page # __</w:t>
      </w:r>
      <w:proofErr w:type="gramEnd"/>
      <w:r w:rsidR="00304E09">
        <w:t>___</w:t>
      </w:r>
    </w:p>
    <w:p w14:paraId="38036376" w14:textId="77777777" w:rsidR="00304E09" w:rsidRDefault="00304E09" w:rsidP="00304E09">
      <w:pPr>
        <w:pStyle w:val="ListParagraph"/>
        <w:ind w:left="1800" w:hanging="1080"/>
      </w:pPr>
    </w:p>
    <w:p w14:paraId="750B6ACC" w14:textId="7353D3C0" w:rsidR="00304E09" w:rsidRPr="00A67228" w:rsidRDefault="00304E09" w:rsidP="00304E09">
      <w:pPr>
        <w:pStyle w:val="ListParagraph"/>
        <w:numPr>
          <w:ilvl w:val="0"/>
          <w:numId w:val="2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</w:tabs>
        <w:spacing w:before="0" w:after="160" w:line="259" w:lineRule="auto"/>
        <w:rPr>
          <w:b/>
          <w:bCs/>
        </w:rPr>
      </w:pPr>
      <w:r>
        <w:lastRenderedPageBreak/>
        <w:t xml:space="preserve">Is your submission written in English on 8.5” by 11” pages with 1” margins, using 12-point font? 8 or 10-point </w:t>
      </w:r>
      <w:proofErr w:type="gramStart"/>
      <w:r>
        <w:t>font</w:t>
      </w:r>
      <w:proofErr w:type="gramEnd"/>
      <w:r>
        <w:t xml:space="preserve"> may be used for figures, tables, and charts. </w:t>
      </w:r>
    </w:p>
    <w:p w14:paraId="520D1882" w14:textId="77777777" w:rsidR="00304E09" w:rsidRDefault="00F76B1B" w:rsidP="00304E09">
      <w:pPr>
        <w:pStyle w:val="ListParagraph"/>
      </w:pPr>
      <w:sdt>
        <w:sdtPr>
          <w:id w:val="-1036578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Yes</w:t>
      </w:r>
      <w:r w:rsidR="00304E09">
        <w:tab/>
      </w:r>
      <w:r w:rsidR="00304E09">
        <w:tab/>
      </w:r>
      <w:sdt>
        <w:sdtPr>
          <w:id w:val="-1357030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No</w:t>
      </w:r>
    </w:p>
    <w:p w14:paraId="5B720B91" w14:textId="77777777" w:rsidR="00304E09" w:rsidRDefault="00304E09" w:rsidP="00304E09">
      <w:pPr>
        <w:pStyle w:val="ListParagraph"/>
      </w:pPr>
    </w:p>
    <w:p w14:paraId="4132996F" w14:textId="77777777" w:rsidR="00304E09" w:rsidRDefault="00304E09" w:rsidP="00304E09">
      <w:pPr>
        <w:pStyle w:val="ListParagraph"/>
        <w:numPr>
          <w:ilvl w:val="0"/>
          <w:numId w:val="2"/>
        </w:numPr>
      </w:pPr>
      <w:r>
        <w:t xml:space="preserve">Is your submission saved in PDF or Microsoft Word format? </w:t>
      </w:r>
    </w:p>
    <w:p w14:paraId="4D351668" w14:textId="77777777" w:rsidR="00304E09" w:rsidRDefault="00F76B1B" w:rsidP="00304E09">
      <w:pPr>
        <w:pStyle w:val="ListParagraph"/>
      </w:pPr>
      <w:sdt>
        <w:sdtPr>
          <w:id w:val="13491430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Yes</w:t>
      </w:r>
      <w:r w:rsidR="00304E09">
        <w:tab/>
      </w:r>
      <w:r w:rsidR="00304E09">
        <w:tab/>
      </w:r>
      <w:sdt>
        <w:sdtPr>
          <w:id w:val="-1382937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No</w:t>
      </w:r>
    </w:p>
    <w:p w14:paraId="08A980E1" w14:textId="77777777" w:rsidR="00304E09" w:rsidRDefault="00304E09" w:rsidP="00304E09"/>
    <w:p w14:paraId="69C1FD32" w14:textId="77777777" w:rsidR="00304E09" w:rsidRDefault="00304E09" w:rsidP="00304E09">
      <w:pPr>
        <w:rPr>
          <w:i/>
          <w:iCs/>
          <w:color w:val="FF0000"/>
        </w:rPr>
      </w:pPr>
      <w:r>
        <w:rPr>
          <w:b/>
          <w:bCs/>
        </w:rPr>
        <w:t>Security Plan</w:t>
      </w:r>
      <w:r>
        <w:t xml:space="preserve"> </w:t>
      </w:r>
      <w:r w:rsidRPr="00D22A74">
        <w:rPr>
          <w:i/>
          <w:iCs/>
          <w:color w:val="FF0000"/>
        </w:rPr>
        <w:t>if applicable</w:t>
      </w:r>
    </w:p>
    <w:p w14:paraId="521B4F9D" w14:textId="77777777" w:rsidR="00304E09" w:rsidRDefault="00304E09" w:rsidP="00304E09">
      <w:pPr>
        <w:pStyle w:val="ListParagraph"/>
        <w:numPr>
          <w:ilvl w:val="0"/>
          <w:numId w:val="5"/>
        </w:numPr>
      </w:pPr>
      <w:r>
        <w:t>Does your security plan include details on the team’s security capabilities surrounding:</w:t>
      </w:r>
    </w:p>
    <w:p w14:paraId="7CCA1BD0" w14:textId="77777777" w:rsidR="00304E09" w:rsidRDefault="00304E09" w:rsidP="00304E09">
      <w:pPr>
        <w:pStyle w:val="ListParagraph"/>
      </w:pPr>
      <w:proofErr w:type="gramStart"/>
      <w:r>
        <w:t>Yes</w:t>
      </w:r>
      <w:proofErr w:type="gramEnd"/>
      <w:r>
        <w:tab/>
        <w:t>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Page #</w:t>
      </w:r>
    </w:p>
    <w:p w14:paraId="7099FC56" w14:textId="77777777" w:rsidR="00304E09" w:rsidRDefault="00F76B1B" w:rsidP="00304E09">
      <w:pPr>
        <w:pStyle w:val="ListParagraph"/>
      </w:pPr>
      <w:sdt>
        <w:sdtPr>
          <w:id w:val="792797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997567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Facilities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5E726028" w14:textId="77777777" w:rsidR="00304E09" w:rsidRDefault="00F76B1B" w:rsidP="00304E09">
      <w:pPr>
        <w:pStyle w:val="ListParagraph"/>
      </w:pPr>
      <w:sdt>
        <w:sdtPr>
          <w:id w:val="1704212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-1740625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Key Personnel Clearances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64DFD48B" w14:textId="77777777" w:rsidR="00304E09" w:rsidRDefault="00F76B1B" w:rsidP="00304E09">
      <w:pPr>
        <w:pStyle w:val="ListParagraph"/>
      </w:pPr>
      <w:sdt>
        <w:sdtPr>
          <w:id w:val="394173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73769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Networks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79E9B58E" w14:textId="77777777" w:rsidR="00304E09" w:rsidRDefault="00F76B1B" w:rsidP="00304E09">
      <w:pPr>
        <w:pStyle w:val="ListParagraph"/>
      </w:pPr>
      <w:sdt>
        <w:sdtPr>
          <w:id w:val="2047560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697278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Assigned Support Security Personnel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15E6F95B" w14:textId="77777777" w:rsidR="00304E09" w:rsidRDefault="00F76B1B" w:rsidP="00304E09">
      <w:pPr>
        <w:pStyle w:val="ListParagraph"/>
      </w:pPr>
      <w:sdt>
        <w:sdtPr>
          <w:id w:val="-782804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1988814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Security Challenges &amp; Solutions</w:t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</w:r>
      <w:r w:rsidR="00304E09">
        <w:tab/>
        <w:t>_____</w:t>
      </w:r>
    </w:p>
    <w:p w14:paraId="58F8D9C5" w14:textId="77777777" w:rsidR="00304E09" w:rsidRDefault="00304E09" w:rsidP="00304E09">
      <w:pPr>
        <w:pStyle w:val="ListParagraph"/>
      </w:pPr>
    </w:p>
    <w:p w14:paraId="5DC73FDE" w14:textId="77777777" w:rsidR="00304E09" w:rsidRPr="00D22A74" w:rsidRDefault="00304E09" w:rsidP="00304E09">
      <w:pPr>
        <w:pStyle w:val="ListParagraph"/>
      </w:pPr>
    </w:p>
    <w:p w14:paraId="3FEA17AB" w14:textId="77777777" w:rsidR="00304E09" w:rsidRPr="00F736F5" w:rsidRDefault="00304E09" w:rsidP="00304E09">
      <w:pPr>
        <w:rPr>
          <w:i/>
          <w:iCs/>
        </w:rPr>
      </w:pPr>
      <w:r>
        <w:rPr>
          <w:b/>
          <w:bCs/>
        </w:rPr>
        <w:t xml:space="preserve">Common Forms for Fundamental Research </w:t>
      </w:r>
      <w:r w:rsidRPr="00F736F5">
        <w:rPr>
          <w:i/>
          <w:iCs/>
          <w:color w:val="FF0000"/>
        </w:rPr>
        <w:t>if applicable</w:t>
      </w:r>
    </w:p>
    <w:p w14:paraId="129AC3CE" w14:textId="77777777" w:rsidR="00304E09" w:rsidRDefault="00304E09" w:rsidP="00304E09">
      <w:pPr>
        <w:pStyle w:val="ListParagraph"/>
        <w:numPr>
          <w:ilvl w:val="0"/>
          <w:numId w:val="3"/>
        </w:numPr>
      </w:pPr>
      <w:r>
        <w:t xml:space="preserve">Is the proposed effort fundamental research? </w:t>
      </w:r>
    </w:p>
    <w:p w14:paraId="565670A7" w14:textId="77777777" w:rsidR="00304E09" w:rsidRDefault="00F76B1B" w:rsidP="00304E09">
      <w:pPr>
        <w:pStyle w:val="ListParagraph"/>
      </w:pPr>
      <w:sdt>
        <w:sdtPr>
          <w:id w:val="442422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Yes</w:t>
      </w:r>
      <w:r w:rsidR="00304E09">
        <w:tab/>
      </w:r>
      <w:r w:rsidR="00304E09">
        <w:tab/>
      </w:r>
      <w:sdt>
        <w:sdtPr>
          <w:id w:val="-468896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No</w:t>
      </w:r>
    </w:p>
    <w:p w14:paraId="4D2CA70F" w14:textId="77777777" w:rsidR="00304E09" w:rsidRDefault="00304E09" w:rsidP="00304E09">
      <w:pPr>
        <w:pStyle w:val="ListParagraph"/>
      </w:pPr>
    </w:p>
    <w:p w14:paraId="4511D5F9" w14:textId="77777777" w:rsidR="00304E09" w:rsidRDefault="00304E09" w:rsidP="00304E09">
      <w:pPr>
        <w:pStyle w:val="ListParagraph"/>
        <w:numPr>
          <w:ilvl w:val="0"/>
          <w:numId w:val="3"/>
        </w:numPr>
      </w:pPr>
      <w:r>
        <w:t xml:space="preserve">Are you requesting a Cooperative Agreement, Grant, or Other Transaction Agreement? </w:t>
      </w:r>
    </w:p>
    <w:p w14:paraId="584A7E08" w14:textId="77777777" w:rsidR="00304E09" w:rsidRDefault="00F76B1B" w:rsidP="00304E09">
      <w:pPr>
        <w:pStyle w:val="ListParagraph"/>
      </w:pPr>
      <w:sdt>
        <w:sdtPr>
          <w:id w:val="1772658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Yes</w:t>
      </w:r>
      <w:r w:rsidR="00304E09">
        <w:tab/>
      </w:r>
      <w:r w:rsidR="00304E09">
        <w:tab/>
      </w:r>
      <w:sdt>
        <w:sdtPr>
          <w:id w:val="758340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No</w:t>
      </w:r>
    </w:p>
    <w:p w14:paraId="3CD1EB2C" w14:textId="77777777" w:rsidR="00304E09" w:rsidRDefault="00304E09" w:rsidP="00304E09">
      <w:pPr>
        <w:pStyle w:val="ListParagraph"/>
      </w:pPr>
    </w:p>
    <w:p w14:paraId="5C37D0E6" w14:textId="77777777" w:rsidR="00304E09" w:rsidRDefault="00304E09" w:rsidP="00304E09">
      <w:pPr>
        <w:pStyle w:val="ListParagraph"/>
        <w:numPr>
          <w:ilvl w:val="0"/>
          <w:numId w:val="3"/>
        </w:numPr>
      </w:pPr>
      <w:r>
        <w:t>If you answered YES to questions 1 and 2 - Have all key personnel completed the following Common Forms:</w:t>
      </w:r>
    </w:p>
    <w:p w14:paraId="6455E031" w14:textId="77777777" w:rsidR="00304E09" w:rsidRDefault="00304E09" w:rsidP="00304E09">
      <w:pPr>
        <w:pStyle w:val="ListParagraph"/>
      </w:pPr>
      <w:r>
        <w:t>Yes</w:t>
      </w:r>
      <w:r>
        <w:tab/>
        <w:t>No</w:t>
      </w:r>
    </w:p>
    <w:p w14:paraId="4D86B36F" w14:textId="77777777" w:rsidR="00304E09" w:rsidRDefault="00F76B1B" w:rsidP="00304E09">
      <w:pPr>
        <w:pStyle w:val="ListParagraph"/>
      </w:pPr>
      <w:sdt>
        <w:sdtPr>
          <w:id w:val="1417292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20510311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Biographical Sketch</w:t>
      </w:r>
    </w:p>
    <w:p w14:paraId="439E77ED" w14:textId="77777777" w:rsidR="00304E09" w:rsidRDefault="00F76B1B" w:rsidP="00304E09">
      <w:pPr>
        <w:pStyle w:val="ListParagraph"/>
      </w:pPr>
      <w:sdt>
        <w:sdtPr>
          <w:id w:val="-1871365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ab/>
      </w:r>
      <w:sdt>
        <w:sdtPr>
          <w:id w:val="616961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  Current and Pending Support</w:t>
      </w:r>
    </w:p>
    <w:p w14:paraId="316B8754" w14:textId="77777777" w:rsidR="00304E09" w:rsidRDefault="00304E09" w:rsidP="00304E09">
      <w:pPr>
        <w:pStyle w:val="ListParagraph"/>
      </w:pPr>
    </w:p>
    <w:p w14:paraId="05337F41" w14:textId="77777777" w:rsidR="00304E09" w:rsidRDefault="00304E09" w:rsidP="00304E09">
      <w:pPr>
        <w:pStyle w:val="ListParagraph"/>
        <w:numPr>
          <w:ilvl w:val="0"/>
          <w:numId w:val="3"/>
        </w:numPr>
        <w:ind w:left="360"/>
      </w:pPr>
      <w:r>
        <w:t xml:space="preserve">Do all Common Forms include the below certification language? </w:t>
      </w:r>
    </w:p>
    <w:p w14:paraId="23A59D02" w14:textId="77777777" w:rsidR="00304E09" w:rsidRPr="00D22A74" w:rsidRDefault="00F76B1B" w:rsidP="00304E09">
      <w:pPr>
        <w:pStyle w:val="ListParagraph"/>
        <w:ind w:left="360"/>
      </w:pPr>
      <w:sdt>
        <w:sdtPr>
          <w:rPr>
            <w:rFonts w:ascii="MS Gothic" w:eastAsia="MS Gothic" w:hAnsi="MS Gothic"/>
          </w:rPr>
          <w:id w:val="1022740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 w:rsidRPr="005A311A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Yes</w:t>
      </w:r>
      <w:r w:rsidR="00304E09">
        <w:tab/>
      </w:r>
      <w:r w:rsidR="00304E09">
        <w:tab/>
      </w:r>
      <w:sdt>
        <w:sdtPr>
          <w:rPr>
            <w:rFonts w:ascii="MS Gothic" w:eastAsia="MS Gothic" w:hAnsi="MS Gothic"/>
          </w:rPr>
          <w:id w:val="867103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 w:rsidRPr="005A311A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No</w:t>
      </w:r>
      <w:r w:rsidR="00304E09">
        <w:br/>
        <w:t xml:space="preserve">I certify that the information provided is current, accurate, and complete. This includes but is not limited to information related to domestic and foreign appointments and positions. I also certify that, at the time of submission, I am not party to a malign foreign talent recruitment program. Misrepresentation and/or omissions may be subject to prosecution and liability pursuant to, but not limited to, 18 U.S.C. § 287, 1001, 1031 and 31 U.S.C. § 3729-3733 and 3802. </w:t>
      </w:r>
    </w:p>
    <w:p w14:paraId="238518A4" w14:textId="77777777" w:rsidR="00304E09" w:rsidRDefault="00304E09" w:rsidP="00304E09">
      <w:pPr>
        <w:pStyle w:val="ListParagraph"/>
      </w:pPr>
    </w:p>
    <w:p w14:paraId="440F06EC" w14:textId="77777777" w:rsidR="00304E09" w:rsidRPr="00344FD6" w:rsidRDefault="00304E09" w:rsidP="00304E09">
      <w:pPr>
        <w:pStyle w:val="ListParagraph"/>
      </w:pPr>
    </w:p>
    <w:p w14:paraId="4E424556" w14:textId="77777777" w:rsidR="00873AD5" w:rsidRDefault="00873AD5">
      <w:p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</w:tabs>
        <w:spacing w:before="0"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0F89602F" w14:textId="3C100951" w:rsidR="00304E09" w:rsidRDefault="00304E09" w:rsidP="00304E09">
      <w:pPr>
        <w:rPr>
          <w:b/>
          <w:bCs/>
        </w:rPr>
      </w:pPr>
      <w:r>
        <w:rPr>
          <w:b/>
          <w:bCs/>
        </w:rPr>
        <w:lastRenderedPageBreak/>
        <w:t>Model Contracts and Agreements</w:t>
      </w:r>
    </w:p>
    <w:p w14:paraId="243B9363" w14:textId="77777777" w:rsidR="00304E09" w:rsidRDefault="00304E09" w:rsidP="00304E09">
      <w:pPr>
        <w:pStyle w:val="ListParagraph"/>
        <w:numPr>
          <w:ilvl w:val="0"/>
          <w:numId w:val="4"/>
        </w:numPr>
      </w:pPr>
      <w:r>
        <w:t xml:space="preserve">Which type of contract or agreement are you requesting? </w:t>
      </w:r>
    </w:p>
    <w:p w14:paraId="1C920C2B" w14:textId="77777777" w:rsidR="00304E09" w:rsidRDefault="00F76B1B" w:rsidP="00304E09">
      <w:pPr>
        <w:pStyle w:val="ListParagraph"/>
      </w:pPr>
      <w:sdt>
        <w:sdtPr>
          <w:id w:val="-1544365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Cooperative Agreement</w:t>
      </w:r>
    </w:p>
    <w:p w14:paraId="29E980E0" w14:textId="77777777" w:rsidR="00304E09" w:rsidRDefault="00F76B1B" w:rsidP="00304E09">
      <w:pPr>
        <w:pStyle w:val="ListParagraph"/>
      </w:pPr>
      <w:sdt>
        <w:sdtPr>
          <w:id w:val="274142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Grant</w:t>
      </w:r>
    </w:p>
    <w:p w14:paraId="7E01CE23" w14:textId="77777777" w:rsidR="00304E09" w:rsidRDefault="00F76B1B" w:rsidP="00304E09">
      <w:pPr>
        <w:pStyle w:val="ListParagraph"/>
      </w:pPr>
      <w:sdt>
        <w:sdtPr>
          <w:id w:val="253939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Procurement Contract</w:t>
      </w:r>
    </w:p>
    <w:p w14:paraId="264E20D5" w14:textId="77777777" w:rsidR="00304E09" w:rsidRDefault="00F76B1B" w:rsidP="00304E09">
      <w:pPr>
        <w:pStyle w:val="ListParagraph"/>
      </w:pPr>
      <w:sdt>
        <w:sdtPr>
          <w:id w:val="1583183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Other Transaction for Prototype Agreement</w:t>
      </w:r>
    </w:p>
    <w:p w14:paraId="1E4E587C" w14:textId="77777777" w:rsidR="00304E09" w:rsidRDefault="00F76B1B" w:rsidP="00304E09">
      <w:pPr>
        <w:pStyle w:val="ListParagraph"/>
      </w:pPr>
      <w:sdt>
        <w:sdtPr>
          <w:id w:val="886919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Other Transaction for Research Agreement</w:t>
      </w:r>
    </w:p>
    <w:p w14:paraId="3EA53D00" w14:textId="77777777" w:rsidR="00304E09" w:rsidRDefault="00304E09" w:rsidP="00304E09">
      <w:pPr>
        <w:pStyle w:val="ListParagraph"/>
      </w:pPr>
    </w:p>
    <w:p w14:paraId="64220C6E" w14:textId="77777777" w:rsidR="00304E09" w:rsidRDefault="00304E09" w:rsidP="00304E09">
      <w:pPr>
        <w:pStyle w:val="ListParagraph"/>
        <w:numPr>
          <w:ilvl w:val="0"/>
          <w:numId w:val="4"/>
        </w:numPr>
      </w:pPr>
      <w:r>
        <w:t xml:space="preserve">Have you completed red-lined edits with comments </w:t>
      </w:r>
      <w:proofErr w:type="gramStart"/>
      <w:r>
        <w:t>to</w:t>
      </w:r>
      <w:proofErr w:type="gramEnd"/>
      <w:r>
        <w:t xml:space="preserve"> the model contract or agreement type you are requesting? </w:t>
      </w:r>
    </w:p>
    <w:p w14:paraId="0943B33A" w14:textId="77777777" w:rsidR="00304E09" w:rsidRDefault="00F76B1B" w:rsidP="00304E09">
      <w:pPr>
        <w:pStyle w:val="ListParagraph"/>
      </w:pPr>
      <w:sdt>
        <w:sdtPr>
          <w:id w:val="198904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Yes</w:t>
      </w:r>
      <w:r w:rsidR="00304E09">
        <w:tab/>
      </w:r>
      <w:r w:rsidR="00304E09">
        <w:tab/>
      </w:r>
      <w:sdt>
        <w:sdtPr>
          <w:id w:val="186964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E09">
            <w:rPr>
              <w:rFonts w:ascii="MS Gothic" w:eastAsia="MS Gothic" w:hAnsi="MS Gothic" w:hint="eastAsia"/>
            </w:rPr>
            <w:t>☐</w:t>
          </w:r>
        </w:sdtContent>
      </w:sdt>
      <w:r w:rsidR="00304E09">
        <w:t xml:space="preserve"> No</w:t>
      </w:r>
    </w:p>
    <w:p w14:paraId="053F74B1" w14:textId="77777777" w:rsidR="00304E09" w:rsidRDefault="00304E09" w:rsidP="00304E09">
      <w:pPr>
        <w:pStyle w:val="ListParagraph"/>
      </w:pPr>
    </w:p>
    <w:p w14:paraId="6E6C5BC0" w14:textId="77777777" w:rsidR="00304E09" w:rsidRDefault="00304E09" w:rsidP="00304E09"/>
    <w:p w14:paraId="44D9A376" w14:textId="77777777" w:rsidR="00304E09" w:rsidRDefault="00304E09"/>
    <w:sectPr w:rsidR="00304E09" w:rsidSect="00304E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C0455" w14:textId="77777777" w:rsidR="00873AD5" w:rsidRDefault="00873AD5">
      <w:pPr>
        <w:spacing w:before="0"/>
      </w:pPr>
      <w:r>
        <w:separator/>
      </w:r>
    </w:p>
  </w:endnote>
  <w:endnote w:type="continuationSeparator" w:id="0">
    <w:p w14:paraId="6C450C4A" w14:textId="77777777" w:rsidR="00873AD5" w:rsidRDefault="00873AD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9B79A" w14:textId="77777777" w:rsidR="00304E09" w:rsidRDefault="00304E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6543430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26053A4D" w14:textId="77777777" w:rsidR="00304E09" w:rsidRPr="006F4C1C" w:rsidRDefault="00304E09" w:rsidP="006F4C1C">
        <w:pPr>
          <w:pStyle w:val="Footer"/>
          <w:jc w:val="center"/>
          <w:rPr>
            <w:sz w:val="20"/>
            <w:szCs w:val="20"/>
          </w:rPr>
        </w:pPr>
        <w:r w:rsidRPr="006F4C1C">
          <w:rPr>
            <w:sz w:val="20"/>
            <w:szCs w:val="20"/>
          </w:rPr>
          <w:fldChar w:fldCharType="begin"/>
        </w:r>
        <w:r w:rsidRPr="006F4C1C">
          <w:rPr>
            <w:sz w:val="20"/>
            <w:szCs w:val="20"/>
          </w:rPr>
          <w:instrText xml:space="preserve"> PAGE   \* MERGEFORMAT </w:instrText>
        </w:r>
        <w:r w:rsidRPr="006F4C1C">
          <w:rPr>
            <w:sz w:val="20"/>
            <w:szCs w:val="20"/>
          </w:rPr>
          <w:fldChar w:fldCharType="separate"/>
        </w:r>
        <w:r w:rsidRPr="006F4C1C">
          <w:rPr>
            <w:noProof/>
            <w:sz w:val="20"/>
            <w:szCs w:val="20"/>
          </w:rPr>
          <w:t>2</w:t>
        </w:r>
        <w:r w:rsidRPr="006F4C1C">
          <w:rPr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B4E4E" w14:textId="77777777" w:rsidR="00304E09" w:rsidRPr="008428E2" w:rsidRDefault="00304E09" w:rsidP="000130A6">
    <w:pPr>
      <w:jc w:val="center"/>
      <w:rPr>
        <w:sz w:val="20"/>
        <w:szCs w:val="20"/>
      </w:rPr>
    </w:pPr>
    <w:r w:rsidRPr="008428E2">
      <w:rPr>
        <w:sz w:val="20"/>
        <w:szCs w:val="20"/>
      </w:rPr>
      <w:t>This publication constitutes a Broad Agency Announcement (BAA) as contemplated in Federal Acquisition Regulation (FAR) 6.102(d)(2) and 35.016 and 2 CFR § 200.203. Any resultant award negotiations will follow all pertinent law and regulation, and any negotiations and/or awards for procurement contracts will use procedures under FAR 15.4, Contract Pricing, as specified in the BAA.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C5DD7" w14:textId="77777777" w:rsidR="00873AD5" w:rsidRDefault="00873AD5">
      <w:pPr>
        <w:spacing w:before="0"/>
      </w:pPr>
      <w:r>
        <w:separator/>
      </w:r>
    </w:p>
  </w:footnote>
  <w:footnote w:type="continuationSeparator" w:id="0">
    <w:p w14:paraId="260FF795" w14:textId="77777777" w:rsidR="00873AD5" w:rsidRDefault="00873AD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9F2E1" w14:textId="77777777" w:rsidR="00304E09" w:rsidRDefault="00304E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22C0A" w14:textId="77777777" w:rsidR="00304E09" w:rsidRPr="00A346D9" w:rsidRDefault="00304E09" w:rsidP="00A346D9">
    <w:pPr>
      <w:pStyle w:val="Header"/>
      <w:jc w:val="center"/>
      <w:rPr>
        <w:sz w:val="20"/>
        <w:szCs w:val="20"/>
      </w:rPr>
    </w:pPr>
    <w:r>
      <w:rPr>
        <w:sz w:val="20"/>
        <w:szCs w:val="20"/>
      </w:rPr>
      <w:t>HR001126S0001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0CF0D" w14:textId="77777777" w:rsidR="00304E09" w:rsidRDefault="00304E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D1155"/>
    <w:multiLevelType w:val="hybridMultilevel"/>
    <w:tmpl w:val="674E8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D2E44"/>
    <w:multiLevelType w:val="hybridMultilevel"/>
    <w:tmpl w:val="B1D83CE2"/>
    <w:lvl w:ilvl="0" w:tplc="1EB6B0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94712"/>
    <w:multiLevelType w:val="hybridMultilevel"/>
    <w:tmpl w:val="E820B914"/>
    <w:lvl w:ilvl="0" w:tplc="D54095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46EEF"/>
    <w:multiLevelType w:val="hybridMultilevel"/>
    <w:tmpl w:val="0AE2BE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41222"/>
    <w:multiLevelType w:val="hybridMultilevel"/>
    <w:tmpl w:val="EF369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936033">
    <w:abstractNumId w:val="1"/>
  </w:num>
  <w:num w:numId="2" w16cid:durableId="841315921">
    <w:abstractNumId w:val="2"/>
  </w:num>
  <w:num w:numId="3" w16cid:durableId="2041473817">
    <w:abstractNumId w:val="4"/>
  </w:num>
  <w:num w:numId="4" w16cid:durableId="1217276576">
    <w:abstractNumId w:val="3"/>
  </w:num>
  <w:num w:numId="5" w16cid:durableId="1433552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E09"/>
    <w:rsid w:val="0007239C"/>
    <w:rsid w:val="00304E09"/>
    <w:rsid w:val="00381616"/>
    <w:rsid w:val="004C03D8"/>
    <w:rsid w:val="00673C81"/>
    <w:rsid w:val="00873AD5"/>
    <w:rsid w:val="008778EA"/>
    <w:rsid w:val="00890495"/>
    <w:rsid w:val="00911951"/>
    <w:rsid w:val="00990AA4"/>
    <w:rsid w:val="00A15836"/>
    <w:rsid w:val="00C14115"/>
    <w:rsid w:val="00EB6AB4"/>
    <w:rsid w:val="00F16572"/>
    <w:rsid w:val="00F76B1B"/>
    <w:rsid w:val="00F875D4"/>
    <w:rsid w:val="00FE2DC6"/>
    <w:rsid w:val="5E9C9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F530F"/>
  <w15:chartTrackingRefBased/>
  <w15:docId w15:val="{559A65B9-BC59-8D46-AD94-D8934705C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E0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  <w:spacing w:before="160" w:after="0" w:line="240" w:lineRule="auto"/>
    </w:pPr>
    <w:rPr>
      <w:rFonts w:ascii="Times New Roman" w:hAnsi="Times New Roman"/>
      <w:kern w:val="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04E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4E09"/>
    <w:pPr>
      <w:keepNext/>
      <w:keepLines/>
      <w:spacing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4E09"/>
    <w:pPr>
      <w:keepNext/>
      <w:keepLines/>
      <w:spacing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4E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4E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4E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4E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4E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4E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4E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4E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4E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4E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4E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4E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4E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4E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4E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4E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4E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4E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4E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4E09"/>
    <w:pPr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4E0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304E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4E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4E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4E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4E0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304E09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4E09"/>
    <w:rPr>
      <w:rFonts w:ascii="Times New Roman" w:hAnsi="Times New Roman"/>
      <w:kern w:val="0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04E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4E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4E09"/>
    <w:rPr>
      <w:rFonts w:ascii="Times New Roman" w:hAnsi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link w:val="ListParagraph"/>
    <w:uiPriority w:val="34"/>
    <w:rsid w:val="00304E09"/>
  </w:style>
  <w:style w:type="paragraph" w:styleId="Header">
    <w:name w:val="header"/>
    <w:basedOn w:val="Normal"/>
    <w:link w:val="HeaderChar"/>
    <w:uiPriority w:val="99"/>
    <w:unhideWhenUsed/>
    <w:rsid w:val="00304E09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enter" w:pos="4680"/>
        <w:tab w:val="right" w:pos="9360"/>
      </w:tabs>
      <w:jc w:val="right"/>
    </w:pPr>
  </w:style>
  <w:style w:type="character" w:customStyle="1" w:styleId="HeaderChar">
    <w:name w:val="Header Char"/>
    <w:basedOn w:val="DefaultParagraphFont"/>
    <w:link w:val="Header"/>
    <w:uiPriority w:val="99"/>
    <w:rsid w:val="00304E09"/>
    <w:rPr>
      <w:rFonts w:ascii="Times New Roman" w:hAnsi="Times New Roman"/>
      <w:kern w:val="0"/>
      <w:szCs w:val="22"/>
      <w14:ligatures w14:val="none"/>
    </w:rPr>
  </w:style>
  <w:style w:type="character" w:styleId="Mention">
    <w:name w:val="Mention"/>
    <w:basedOn w:val="DefaultParagraphFont"/>
    <w:uiPriority w:val="99"/>
    <w:rsid w:val="00304E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 xmlns="22243e2a-a231-40c1-8c2a-352d54844962">
      <UserInfo>
        <DisplayName/>
        <AccountId xsi:nil="true"/>
        <AccountType/>
      </UserInfo>
    </Reviewe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61A26D6152E442ADAB030162D37DB4" ma:contentTypeVersion="15" ma:contentTypeDescription="Create a new document." ma:contentTypeScope="" ma:versionID="808fe8727347624ab01d5b6b6331ee39">
  <xsd:schema xmlns:xsd="http://www.w3.org/2001/XMLSchema" xmlns:xs="http://www.w3.org/2001/XMLSchema" xmlns:p="http://schemas.microsoft.com/office/2006/metadata/properties" xmlns:ns2="22243e2a-a231-40c1-8c2a-352d54844962" targetNamespace="http://schemas.microsoft.com/office/2006/metadata/properties" ma:root="true" ma:fieldsID="71cd8c0dae8c47f61d39a25ac14b46ba" ns2:_="">
    <xsd:import namespace="22243e2a-a231-40c1-8c2a-352d548449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  <xsd:element ref="ns2:MediaLengthInSeconds" minOccurs="0"/>
                <xsd:element ref="ns2:MediaServiceLocation" minOccurs="0"/>
                <xsd:element ref="ns2:Review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43e2a-a231-40c1-8c2a-352d548449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Reviewed" ma:index="19" nillable="true" ma:displayName="Reviewed" ma:description="Have you looked at or commented on the file." ma:format="Dropdown" ma:list="UserInfo" ma:SharePointGroup="0" ma:internalName="Reviewed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3D58FAD2-06BD-4E72-B201-A85C78B9A0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363ED0-121D-4B0B-8EE2-9825E9246A84}"/>
</file>

<file path=customXml/itemProps3.xml><?xml version="1.0" encoding="utf-8"?>
<ds:datastoreItem xmlns:ds="http://schemas.openxmlformats.org/officeDocument/2006/customXml" ds:itemID="{D5249217-6E81-43B7-8F93-4129809633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f82e219-c734-43c1-b6a6-17b40be899ef}" enabled="1" method="Standard" siteId="{f84814b5-f44e-4690-9314-553e36b5f58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1062</Words>
  <Characters>6055</Characters>
  <Application>Microsoft Office Word</Application>
  <DocSecurity>0</DocSecurity>
  <Lines>50</Lines>
  <Paragraphs>14</Paragraphs>
  <ScaleCrop>false</ScaleCrop>
  <Company/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Patel, Neil (contr-i2o)</dc:creator>
  <cp:keywords/>
  <dc:description/>
  <cp:lastModifiedBy>Kershner, Bethany (contr-ipto)</cp:lastModifiedBy>
  <cp:revision>15</cp:revision>
  <dcterms:created xsi:type="dcterms:W3CDTF">2025-11-14T18:12:00Z</dcterms:created>
  <dcterms:modified xsi:type="dcterms:W3CDTF">2026-05-21T20:40:00Z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0x0101003161A26D6152E442ADAB030162D37DB4</vt:lpwstr>
  </property>
  <property fmtid="{D5CDD505-2E9C-101B-9397-08002B2CF9AE}" pid="3" name="_ExtendedDescription">
    <vt:lpwstr/>
  </property>
</Properties>
</file>